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 w:rsidRPr="00581DB4">
        <w:rPr>
          <w:rFonts w:ascii="Arial" w:hAnsi="Arial" w:cs="Arial"/>
          <w:b/>
          <w:sz w:val="26"/>
          <w:szCs w:val="26"/>
        </w:rPr>
        <w:t>Antrag auf Unterschreitung des Mindestlohnes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 w:rsidRPr="002A5368">
              <w:rPr>
                <w:rFonts w:ascii="Arial" w:hAnsi="Arial" w:cs="Arial"/>
                <w:b/>
              </w:rPr>
              <w:t>Antragsstellende Firma: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Adresse, E-Mail, Telefonnummer)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A5368">
              <w:rPr>
                <w:rFonts w:ascii="Arial" w:hAnsi="Arial" w:cs="Arial"/>
                <w:b/>
              </w:rPr>
              <w:t>Betroffene:r</w:t>
            </w:r>
            <w:proofErr w:type="spellEnd"/>
            <w:proofErr w:type="gramEnd"/>
            <w:r w:rsidRPr="002A53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C6BC44E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Vorname, Geburtsdatum)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Datum Anstellungsbeginn: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Qualifikationen: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(bisherige schulische und/oder berufliche)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Aktueller GAV-Mindestlohn: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b/>
              </w:rPr>
              <w:t>Beantragte Unterschreitung: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BDCFBB8" w14:textId="09A9D007" w:rsidR="00C23643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Zeitraum der Unterschreitung:</w:t>
            </w:r>
            <w:r w:rsidRPr="002A5368">
              <w:rPr>
                <w:rFonts w:ascii="Arial" w:hAnsi="Arial" w:cs="Arial"/>
              </w:rPr>
              <w:tab/>
              <w:t>vom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  <w:r w:rsidRPr="002A5368">
              <w:rPr>
                <w:rFonts w:ascii="Arial" w:hAnsi="Arial" w:cs="Arial"/>
              </w:rPr>
              <w:tab/>
              <w:t xml:space="preserve">bis </w:t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>Begründung: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2F7652D" w14:textId="0D9DE392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 xml:space="preserve">Geplante </w:t>
            </w:r>
            <w:proofErr w:type="spellStart"/>
            <w:r w:rsidRPr="002A5368">
              <w:rPr>
                <w:rFonts w:ascii="Arial" w:hAnsi="Arial" w:cs="Arial"/>
                <w:b/>
              </w:rPr>
              <w:t>Massnahmen</w:t>
            </w:r>
            <w:proofErr w:type="spellEnd"/>
            <w:r w:rsidRPr="002A5368">
              <w:rPr>
                <w:rFonts w:ascii="Arial" w:hAnsi="Arial" w:cs="Arial"/>
                <w:b/>
              </w:rPr>
              <w:t xml:space="preserve"> zur Behebung von Defiziten (inhaltlich / terminlich):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Bitte legen Sie diesem Antrag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 xml:space="preserve">Ihrer Begründung entsprechend </w:t>
            </w:r>
            <w:r w:rsidRPr="002A5368">
              <w:rPr>
                <w:rFonts w:ascii="Arial" w:hAnsi="Arial" w:cs="Arial"/>
                <w:sz w:val="16"/>
                <w:szCs w:val="16"/>
              </w:rPr>
              <w:t>folgende Unterlagen bei: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Lebenslauf, Diplome und Zeugnisse des Arbeitnehmers bzw. der Arbeitnehmerin;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Arbeitsvertrag /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>Lehrvertrag;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Dokumente der Integrationsstelle / Sozialhilfe (inkl. Ausbildungs-/Schulungsprogramm);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Kursnachweis (bspw. Sprachkurs);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IV-Rentendokumentation.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 w:rsidRPr="002A5368">
              <w:rPr>
                <w:rFonts w:ascii="Arial" w:hAnsi="Arial" w:cs="Arial"/>
                <w:bCs/>
              </w:rPr>
              <w:t>Ort</w:t>
            </w:r>
            <w:r w:rsidR="00385613" w:rsidRPr="002A5368">
              <w:rPr>
                <w:rFonts w:ascii="Arial" w:hAnsi="Arial" w:cs="Arial"/>
                <w:bCs/>
              </w:rPr>
              <w:t xml:space="preserve"> und </w:t>
            </w:r>
            <w:r w:rsidR="00251F66" w:rsidRPr="002A5368">
              <w:rPr>
                <w:rFonts w:ascii="Arial" w:hAnsi="Arial" w:cs="Arial"/>
                <w:bCs/>
              </w:rPr>
              <w:t xml:space="preserve">Datum: </w:t>
            </w:r>
            <w:r w:rsidR="00385613" w:rsidRPr="002A5368">
              <w:rPr>
                <w:rFonts w:ascii="Arial" w:hAnsi="Arial" w:cs="Arial"/>
                <w:bCs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="00385613" w:rsidRPr="002A5368">
              <w:rPr>
                <w:rFonts w:ascii="Arial" w:hAnsi="Arial" w:cs="Arial"/>
                <w:b/>
              </w:rPr>
              <w:t>Arbeitgeber:in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="00B918F0"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</w:t>
            </w:r>
            <w:r w:rsidR="00385613" w:rsidRPr="002A5368">
              <w:rPr>
                <w:rFonts w:ascii="Arial" w:hAnsi="Arial" w:cs="Arial"/>
                <w:b/>
              </w:rPr>
              <w:t>:</w:t>
            </w:r>
            <w:r w:rsidR="00CC1190" w:rsidRPr="002A5368">
              <w:rPr>
                <w:rFonts w:ascii="Arial" w:hAnsi="Arial" w:cs="Arial"/>
                <w:b/>
              </w:rPr>
              <w:t>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Cs/>
              </w:rPr>
              <w:t>________________________</w:t>
            </w:r>
            <w:r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Cs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  <w:lang w:val="de-CH" w:eastAsia="en-US"/>
        </w:rPr>
      </w:pP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Dieser Antrag ist </w:t>
      </w:r>
      <w:r w:rsidRPr="002A5368">
        <w:rPr>
          <w:rFonts w:ascii="Arial" w:hAnsi="Arial" w:cs="Arial"/>
          <w:b/>
          <w:bCs/>
          <w:kern w:val="10"/>
          <w:sz w:val="16"/>
          <w:szCs w:val="16"/>
          <w:lang w:val="de-CH" w:eastAsia="en-US"/>
        </w:rPr>
        <w:t>zwingend</w:t>
      </w: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von beiden Parteien (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Arbeitgeber:in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und 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Arbeitnehmer:in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) zu unterzeichnen.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Hinweis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zum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Datenschutz: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Informationen zum Datenschutz befinden sich in der Datenschutzerklärung auf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unserer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Webseite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. Der/Die </w:t>
      </w:r>
      <w:proofErr w:type="spellStart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Arbeitneh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softHyphen/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mer:in</w:t>
      </w:r>
      <w:proofErr w:type="spellEnd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ist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darüber zu informieren.</w:t>
      </w:r>
    </w:p>
    <w:sectPr w:rsidR="00251F66" w:rsidRPr="000970E1" w:rsidSect="002A5368">
      <w:headerReference w:type="default" r:id="rId7"/>
      <w:footerReference w:type="default" r:id="rId8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77777777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 w:rsidRPr="00AB6CC1">
      <w:rPr>
        <w:rFonts w:ascii="Arial" w:hAnsi="Arial" w:cs="Arial"/>
        <w:b/>
      </w:rPr>
      <w:t>Standort Büroräumlichkeiten:</w:t>
    </w:r>
    <w:r w:rsidRPr="00AB6CC1">
      <w:rPr>
        <w:rFonts w:ascii="Arial" w:hAnsi="Arial" w:cs="Arial"/>
        <w:b/>
      </w:rPr>
      <w:tab/>
      <w:t>Tel. Sekretariat:</w:t>
    </w:r>
    <w:r w:rsidRPr="00AB6CC1">
      <w:rPr>
        <w:rFonts w:ascii="Arial" w:hAnsi="Arial" w:cs="Arial"/>
        <w:b/>
      </w:rPr>
      <w:tab/>
      <w:t>Tel. Inkassostelle:</w:t>
    </w:r>
  </w:p>
  <w:p w14:paraId="65D30739" w14:textId="4FBBCCEB" w:rsidR="00514B1E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</w:rPr>
    </w:pPr>
    <w:proofErr w:type="spellStart"/>
    <w:r w:rsidRPr="00AB6CC1">
      <w:rPr>
        <w:rFonts w:ascii="Arial" w:hAnsi="Arial" w:cs="Arial"/>
      </w:rPr>
      <w:t>Jupiterstrasse</w:t>
    </w:r>
    <w:proofErr w:type="spellEnd"/>
    <w:r w:rsidRPr="00AB6CC1">
      <w:rPr>
        <w:rFonts w:ascii="Arial" w:hAnsi="Arial" w:cs="Arial"/>
      </w:rPr>
      <w:t xml:space="preserve"> 15, 3015 Bern</w:t>
    </w:r>
    <w:r w:rsidRPr="00AB6CC1">
      <w:rPr>
        <w:rFonts w:ascii="Arial" w:hAnsi="Arial" w:cs="Arial"/>
      </w:rPr>
      <w:tab/>
      <w:t>031 350 2</w:t>
    </w:r>
    <w:r>
      <w:rPr>
        <w:rFonts w:ascii="Arial" w:hAnsi="Arial" w:cs="Arial"/>
      </w:rPr>
      <w:t>2</w:t>
    </w:r>
    <w:r w:rsidRPr="00AB6CC1">
      <w:rPr>
        <w:rFonts w:ascii="Arial" w:hAnsi="Arial" w:cs="Arial"/>
      </w:rPr>
      <w:t xml:space="preserve"> </w:t>
    </w:r>
    <w:r>
      <w:rPr>
        <w:rFonts w:ascii="Arial" w:hAnsi="Arial" w:cs="Arial"/>
      </w:rPr>
      <w:t>65</w:t>
    </w:r>
    <w:r w:rsidRPr="00AB6CC1">
      <w:rPr>
        <w:rFonts w:ascii="Arial" w:hAnsi="Arial" w:cs="Arial"/>
      </w:rPr>
      <w:tab/>
      <w:t xml:space="preserve">031 350 23 </w:t>
    </w:r>
    <w:r w:rsidR="00F64122">
      <w:rPr>
        <w:rFonts w:ascii="Arial" w:hAnsi="Arial" w:cs="Arial"/>
      </w:rPr>
      <w:t>59</w:t>
    </w:r>
  </w:p>
  <w:p w14:paraId="26C248E5" w14:textId="4D94E7DE" w:rsidR="002A5368" w:rsidRPr="008B0F6E" w:rsidRDefault="005223C0" w:rsidP="005223C0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  <w:lang w:val="de-CH"/>
      </w:rPr>
    </w:pPr>
    <w:hyperlink r:id="rId1" w:history="1">
      <w:r w:rsidRPr="005223C0">
        <w:rPr>
          <w:rFonts w:ascii="Arial" w:hAnsi="Arial" w:cs="Arial"/>
          <w:color w:val="0000FF"/>
          <w:u w:val="single"/>
          <w:lang w:val="de-CH"/>
        </w:rPr>
        <w:t>www.plk-elektro.ch</w:t>
      </w:r>
    </w:hyperlink>
    <w:r w:rsidRPr="005223C0">
      <w:rPr>
        <w:rFonts w:ascii="Arial" w:hAnsi="Arial" w:cs="Arial"/>
        <w:lang w:val="de-CH"/>
      </w:rPr>
      <w:tab/>
    </w:r>
    <w:hyperlink r:id="rId2" w:history="1">
      <w:r w:rsidRPr="005223C0">
        <w:rPr>
          <w:rStyle w:val="Hyperlink"/>
          <w:rFonts w:ascii="Arial" w:hAnsi="Arial" w:cs="Arial"/>
          <w:lang w:val="de-CH"/>
        </w:rPr>
        <w:t>elektrogewerbe@plk.ch</w:t>
      </w:r>
    </w:hyperlink>
    <w:r w:rsidRPr="005223C0">
      <w:rPr>
        <w:rFonts w:ascii="Arial" w:hAnsi="Arial" w:cs="Arial"/>
        <w:lang w:val="de-CH"/>
      </w:rPr>
      <w:tab/>
    </w:r>
    <w:hyperlink r:id="rId3" w:history="1">
      <w:r w:rsidRPr="005223C0">
        <w:rPr>
          <w:rFonts w:ascii="Arial" w:hAnsi="Arial" w:cs="Arial"/>
          <w:color w:val="0000FF"/>
          <w:u w:val="single"/>
          <w:lang w:val="de-CH"/>
        </w:rPr>
        <w:t>elektrogewerbe@plkinkasso.ch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DD274E" w:rsidRDefault="00514B1E" w:rsidP="005D4E8A">
    <w:pPr>
      <w:pStyle w:val="berschrift2"/>
      <w:tabs>
        <w:tab w:val="right" w:pos="10206"/>
      </w:tabs>
      <w:rPr>
        <w:szCs w:val="22"/>
        <w:lang w:val="it-IT"/>
      </w:rPr>
    </w:pPr>
    <w:r w:rsidRPr="00DD274E">
      <w:rPr>
        <w:szCs w:val="22"/>
        <w:lang w:val="it-IT"/>
      </w:rPr>
      <w:t>Paritätische Landeskommission (PLK)</w:t>
    </w:r>
    <w:r w:rsidRPr="00DD274E">
      <w:rPr>
        <w:szCs w:val="22"/>
        <w:lang w:val="it-IT"/>
      </w:rPr>
      <w:tab/>
    </w:r>
    <w:r w:rsidR="00983CF8" w:rsidRPr="00983CF8">
      <w:rPr>
        <w:b w:val="0"/>
        <w:szCs w:val="22"/>
        <w:lang w:val="it-IT"/>
      </w:rPr>
      <w:t>Postadresse: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DD274E">
      <w:rPr>
        <w:rFonts w:ascii="Arial" w:hAnsi="Arial"/>
        <w:b/>
        <w:sz w:val="22"/>
        <w:szCs w:val="22"/>
        <w:lang w:val="it-IT"/>
      </w:rPr>
      <w:t>Commission paritaire nationale (CPN)</w:t>
    </w:r>
    <w:r w:rsidRPr="00DD274E">
      <w:rPr>
        <w:rFonts w:ascii="Arial" w:hAnsi="Arial"/>
        <w:sz w:val="22"/>
        <w:szCs w:val="22"/>
        <w:lang w:val="it-IT"/>
      </w:rPr>
      <w:tab/>
    </w:r>
    <w:r w:rsidR="00983CF8" w:rsidRPr="00983CF8">
      <w:rPr>
        <w:rFonts w:ascii="Arial" w:hAnsi="Arial"/>
        <w:sz w:val="22"/>
        <w:szCs w:val="22"/>
        <w:lang w:val="it-IT"/>
      </w:rPr>
      <w:t>Weltpoststrasse 20</w:t>
    </w:r>
  </w:p>
  <w:p w14:paraId="66456360" w14:textId="3C342014"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proofErr w:type="spellStart"/>
    <w:r w:rsidR="00983CF8" w:rsidRPr="00DD274E">
      <w:rPr>
        <w:rFonts w:ascii="Arial" w:hAnsi="Arial"/>
        <w:sz w:val="22"/>
        <w:szCs w:val="22"/>
        <w:lang w:val="it-IT"/>
      </w:rPr>
      <w:t>Postfach</w:t>
    </w:r>
    <w:proofErr w:type="spellEnd"/>
  </w:p>
  <w:p w14:paraId="0F0253C9" w14:textId="71E69999" w:rsidR="00514B1E" w:rsidRDefault="008B0F6E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/>
        <w:lang w:val="de-CH"/>
      </w:rPr>
      <w:t>der</w:t>
    </w:r>
    <w:r w:rsidR="002A5368" w:rsidRPr="002A5368">
      <w:rPr>
        <w:rFonts w:ascii="Arial" w:hAnsi="Arial"/>
        <w:lang w:val="de-CH"/>
      </w:rPr>
      <w:t xml:space="preserve"> </w:t>
    </w:r>
    <w:proofErr w:type="gramStart"/>
    <w:r w:rsidR="002A5368" w:rsidRPr="002A5368">
      <w:rPr>
        <w:rFonts w:ascii="Arial" w:hAnsi="Arial"/>
        <w:lang w:val="de-CH"/>
      </w:rPr>
      <w:t>Schweizerischen</w:t>
    </w:r>
    <w:proofErr w:type="gramEnd"/>
    <w:r w:rsidR="002A5368" w:rsidRPr="002A5368">
      <w:rPr>
        <w:rFonts w:ascii="Arial" w:hAnsi="Arial"/>
        <w:lang w:val="de-CH"/>
      </w:rPr>
      <w:t xml:space="preserve"> </w:t>
    </w:r>
    <w:r w:rsidR="005223C0">
      <w:rPr>
        <w:rFonts w:ascii="Arial" w:hAnsi="Arial"/>
        <w:lang w:val="de-CH"/>
      </w:rPr>
      <w:t>Elektro</w:t>
    </w:r>
    <w:r>
      <w:rPr>
        <w:rFonts w:ascii="Arial" w:hAnsi="Arial"/>
        <w:lang w:val="de-CH"/>
      </w:rPr>
      <w:t>branche</w:t>
    </w:r>
    <w:r w:rsidR="002A5368">
      <w:rPr>
        <w:rFonts w:ascii="Arial" w:hAnsi="Arial"/>
        <w:sz w:val="22"/>
        <w:szCs w:val="22"/>
        <w:lang w:val="de-CH"/>
      </w:rPr>
      <w:tab/>
    </w:r>
    <w:r w:rsidR="00983CF8" w:rsidRPr="00DD274E">
      <w:rPr>
        <w:rFonts w:ascii="Arial" w:hAnsi="Arial"/>
        <w:sz w:val="22"/>
        <w:szCs w:val="22"/>
        <w:lang w:val="de-CH"/>
      </w:rPr>
      <w:t>3000 Bern 1</w:t>
    </w:r>
    <w:r w:rsidR="00DD274E">
      <w:rPr>
        <w:rFonts w:ascii="Arial" w:hAnsi="Arial"/>
        <w:sz w:val="22"/>
        <w:szCs w:val="22"/>
        <w:lang w:val="de-CH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85613"/>
    <w:rsid w:val="003A4A81"/>
    <w:rsid w:val="0048088B"/>
    <w:rsid w:val="004A19EA"/>
    <w:rsid w:val="00514B1E"/>
    <w:rsid w:val="005223C0"/>
    <w:rsid w:val="005745B4"/>
    <w:rsid w:val="00581DB4"/>
    <w:rsid w:val="005D4E8A"/>
    <w:rsid w:val="005F1230"/>
    <w:rsid w:val="00652740"/>
    <w:rsid w:val="006F163E"/>
    <w:rsid w:val="006F192D"/>
    <w:rsid w:val="00886C2C"/>
    <w:rsid w:val="00897A22"/>
    <w:rsid w:val="008B0F6E"/>
    <w:rsid w:val="008D0188"/>
    <w:rsid w:val="008D649F"/>
    <w:rsid w:val="008E4B06"/>
    <w:rsid w:val="00946354"/>
    <w:rsid w:val="009812F5"/>
    <w:rsid w:val="00983CF8"/>
    <w:rsid w:val="00985A05"/>
    <w:rsid w:val="0099230E"/>
    <w:rsid w:val="009A685E"/>
    <w:rsid w:val="009D41CD"/>
    <w:rsid w:val="009E42A2"/>
    <w:rsid w:val="00B918F0"/>
    <w:rsid w:val="00BF7311"/>
    <w:rsid w:val="00C23643"/>
    <w:rsid w:val="00CC1190"/>
    <w:rsid w:val="00DD274E"/>
    <w:rsid w:val="00DF4A67"/>
    <w:rsid w:val="00E542C8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ktrogewerbe@plkinkasso.ch" TargetMode="External"/><Relationship Id="rId2" Type="http://schemas.openxmlformats.org/officeDocument/2006/relationships/hyperlink" Target="mailto:elektrogewerbe@plk.ch" TargetMode="External"/><Relationship Id="rId1" Type="http://schemas.openxmlformats.org/officeDocument/2006/relationships/hyperlink" Target="http://www.plk-elektro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1207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3</cp:revision>
  <cp:lastPrinted>2006-06-07T14:09:00Z</cp:lastPrinted>
  <dcterms:created xsi:type="dcterms:W3CDTF">2024-07-17T13:00:00Z</dcterms:created>
  <dcterms:modified xsi:type="dcterms:W3CDTF">2024-07-17T13:01:00Z</dcterms:modified>
</cp:coreProperties>
</file>